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FE" w:rsidRPr="00A061C7" w:rsidRDefault="00F522FE" w:rsidP="00F522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2.2. </w:t>
      </w:r>
      <w:r w:rsidRPr="00A061C7">
        <w:rPr>
          <w:rFonts w:ascii="Times New Roman" w:hAnsi="Times New Roman" w:cs="Times New Roman"/>
          <w:b/>
          <w:sz w:val="26"/>
          <w:szCs w:val="26"/>
          <w:lang w:eastAsia="ru-RU"/>
        </w:rPr>
        <w:t>Способ преодоления агрессии.</w:t>
      </w:r>
    </w:p>
    <w:p w:rsidR="00F522FE" w:rsidRPr="00F522FE" w:rsidRDefault="00F522FE" w:rsidP="00F522FE">
      <w:pPr>
        <w:spacing w:after="0"/>
        <w:jc w:val="right"/>
        <w:rPr>
          <w:rFonts w:ascii="Times New Roman" w:hAnsi="Times New Roman" w:cs="Times New Roman"/>
          <w:bCs/>
        </w:rPr>
      </w:pPr>
    </w:p>
    <w:p w:rsidR="00F522FE" w:rsidRPr="00F522FE" w:rsidRDefault="00F522FE" w:rsidP="00F522FE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F522F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«Человек обладает способностью любить, и если он не может найти применения  своей способности любить, он способен ненавидеть, проявляя агрессию и жестокость. Этим средством он руководствуется от собственной душевной боли»</w:t>
      </w:r>
    </w:p>
    <w:p w:rsidR="00F522FE" w:rsidRPr="00F522FE" w:rsidRDefault="00F522FE" w:rsidP="00F522FE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22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Эрих </w:t>
      </w:r>
      <w:proofErr w:type="spellStart"/>
      <w:r w:rsidRPr="00F522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Фромм</w:t>
      </w:r>
      <w:proofErr w:type="spellEnd"/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b/>
          <w:bCs/>
          <w:color w:val="000000"/>
          <w:sz w:val="26"/>
          <w:szCs w:val="26"/>
        </w:rPr>
        <w:t>Что такое агрессия?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Сочетание социальных, семейных, психологических неблагоприятных факторов  негативно влияет на развитие детей, вызывая, нарушение эмоциональных отношений с окружающими людьми. Сегодня мы обсудим лишь одну из форм проявления отклоняющегося поведения - агрессию. Давайте попробуем разобраться в причинах детской агрессивности и рассмотрим пути коррекции поведения детей.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Агрессия - осознанные действия, которые причиняют или намерены причинить ущерб другому человеку, группе людей или животному. Несмотря на различия в определении понятия агрессии у разных авторов, идея причинения ущерба (вреда) другому субъекту присутствует практически всегда.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Агрессия</w:t>
      </w: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– это такое поведение, которое противоречит нормам и правилам существования людей в обществе, приносящее физический и моральный ущерб людям, или вызывающее у них психологический дискомфорт.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Агрессивность</w:t>
      </w: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– свойство личности, заключающееся в готовности и предпочтении использования насильственных действий для реализации своих целей.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Эмоциональные переживания, такие, как недоброжелательность, злость, мстительность, гнев не всегда приводят к агрессии. Важно учить детей осознавать и регулировать эмоции, приводящие к агрессивному поведению.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Агрессивность присуща любому человеку. Иногда агрессивность помогает ребёнку адаптироваться к новой среде, достичь цели, познать новое. Такой тип агрессивности необходим для выживания. Если агрессивность выражается в форме ненависти и враждебности, то она может нанести вред.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проявления  агрессии: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gramStart"/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физическая</w:t>
      </w:r>
      <w:proofErr w:type="gramEnd"/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–  проявляющаяся в конкретных физических действиях, направленных против какого-либо лица, либо наносящие вред предметам (ребенок дерется, кусается, ломает, швыряет предметы);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вербальная – агрессия выражается словами (ребёнок кричит, угрожает, оскорбляет других);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косвенная – непрямая агрессия (ребёнок сплетничает, ябедничает, провоцирует сверстников).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Психологи выделяют  </w:t>
      </w:r>
      <w:proofErr w:type="spellStart"/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аутоагрессию</w:t>
      </w:r>
      <w:proofErr w:type="spellEnd"/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когда агрессия направлена на самого себя, выражается в нанесении вреда самому себе (обкусывает ногти, выдирает волосы, травмирует себя).</w:t>
      </w:r>
    </w:p>
    <w:p w:rsidR="00F522FE" w:rsidRPr="00826AA3" w:rsidRDefault="00F522FE" w:rsidP="00F522FE">
      <w:pPr>
        <w:shd w:val="clear" w:color="auto" w:fill="FFFFFF"/>
        <w:spacing w:after="0" w:line="210" w:lineRule="atLeast"/>
        <w:ind w:firstLine="708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826AA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 агрессии больше склонны мальчики. Она входит в мужской стереотип поведения, который культивируется в семье и средствах массовой информации. Однако в настоящее время и у девочек все чаще проявляются разные формы агрессии.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b/>
          <w:bCs/>
          <w:color w:val="000000"/>
          <w:sz w:val="26"/>
          <w:szCs w:val="26"/>
        </w:rPr>
        <w:t>Каков же портрет агрессивного ребенка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lastRenderedPageBreak/>
        <w:t>Агрессивный ребенок, как и любой другой, нуждается в ласке и помощи взрослых, потому, что его агрессия – это, прежде всего, отражение внутреннего дискомфорта, неумения адекватно реагировать на происходящие вокруг него события.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 xml:space="preserve">Агрессивный ребенок часто ощущает себя </w:t>
      </w:r>
      <w:proofErr w:type="gramStart"/>
      <w:r w:rsidRPr="00A061C7">
        <w:rPr>
          <w:color w:val="000000"/>
          <w:sz w:val="26"/>
          <w:szCs w:val="26"/>
        </w:rPr>
        <w:t>отверженным</w:t>
      </w:r>
      <w:proofErr w:type="gramEnd"/>
      <w:r w:rsidRPr="00A061C7">
        <w:rPr>
          <w:color w:val="000000"/>
          <w:sz w:val="26"/>
          <w:szCs w:val="26"/>
        </w:rPr>
        <w:t>, никому ненужным. Он использует любую возможность, стремиться разозлить маму, учителя, сверстников; он не успокоится до тех пор, пока взрослые не взорвутся, а дети не вступят в драку.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Взрослым  не всегда понятно, чего добивается ребенок и почему он ведет себя так, хотя заранее знает, что со стороны детей может получить отпор, а со стороны взрослых наказание. В действительности, это порой лишь отчаянная попытка завоевать свое «место под солнцем».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Агрессивные дети часто подозрительны и насторожены, любят перекладывать вину за затеянную ими ссору на других. Такие дети часто не могут сами оценить свою агрессивность, они не замечают, что вселяют в окружающих страх и беспокойство. Им, напротив, кажется, что весь мир хочет обидеть именно их. Таким образом, получается замкнутый круг: агрессивные дети боятся и ненавидят окружающих, а те, в свою очередь, боятся их.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Детям с агрессивным поведением свойственны некоторые общие черты: эмоциональная грубость, озлобленность, как в отношении сверстников, так и окружающих взрослых, неадекватная самооценка, повышенная тревожность,  неумение находить правильный выход из трудных ситуаций, преобладание защитных механизмов.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b/>
          <w:bCs/>
          <w:color w:val="000000"/>
          <w:sz w:val="26"/>
          <w:szCs w:val="26"/>
        </w:rPr>
        <w:t>Памятка для родителей по предупреждению детской агрессивности.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Постарайтесь сохранить в своей семье атмосферу открытости и доверия.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Не давайте своему ребенку несбыточных обещаний, не вселяйте в его душу несбыточных надежд.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 xml:space="preserve">Не ставьте своему </w:t>
      </w:r>
      <w:proofErr w:type="gramStart"/>
      <w:r w:rsidRPr="00A061C7">
        <w:rPr>
          <w:color w:val="000000"/>
          <w:sz w:val="26"/>
          <w:szCs w:val="26"/>
        </w:rPr>
        <w:t>ребенку</w:t>
      </w:r>
      <w:proofErr w:type="gramEnd"/>
      <w:r w:rsidRPr="00A061C7">
        <w:rPr>
          <w:color w:val="000000"/>
          <w:sz w:val="26"/>
          <w:szCs w:val="26"/>
        </w:rPr>
        <w:t xml:space="preserve"> каких бы то ни было условий.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Будьте тактичны в проявлении мер воздействия на ребенка.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Не наказывайте своего ребенка за то, что позволяете делать себе.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Не изменяйте своим требованиям по отношению к ребенку и в угоду чему-либо.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Не шантажируйте ребенка своими отношениями друг с другом.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Не бойтесь поделиться с ребенком своими чувствами и слабостями.</w:t>
      </w:r>
    </w:p>
    <w:p w:rsidR="00F522FE" w:rsidRPr="00A061C7" w:rsidRDefault="00F522FE" w:rsidP="00F522F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Не ставьте свои отношения с собственным ребенком в зависимость от его успехов.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noProof/>
          <w:color w:val="181818"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91100" cy="3886200"/>
            <wp:effectExtent l="0" t="0" r="0" b="0"/>
            <wp:wrapSquare wrapText="bothSides"/>
            <wp:docPr id="2" name="Рисунок 2" descr="hello_html_m17b6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b6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b/>
          <w:bCs/>
          <w:color w:val="000000"/>
          <w:sz w:val="26"/>
          <w:szCs w:val="26"/>
        </w:rPr>
        <w:t xml:space="preserve">Памятка по </w:t>
      </w:r>
      <w:proofErr w:type="gramStart"/>
      <w:r w:rsidRPr="00A061C7">
        <w:rPr>
          <w:b/>
          <w:bCs/>
          <w:color w:val="000000"/>
          <w:sz w:val="26"/>
          <w:szCs w:val="26"/>
        </w:rPr>
        <w:t>причине</w:t>
      </w:r>
      <w:proofErr w:type="gramEnd"/>
      <w:r w:rsidRPr="00A061C7">
        <w:rPr>
          <w:b/>
          <w:bCs/>
          <w:color w:val="000000"/>
          <w:sz w:val="26"/>
          <w:szCs w:val="26"/>
        </w:rPr>
        <w:t xml:space="preserve"> которой может проявляться детская агрессия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Агрессивность ребенка проявляется, если: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ребенка бьют;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над ребенком издеваются;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над ребенком зло шутят;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ребенка заставляют испытывать чувство незаслуженного стыда;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заведомо лгут;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 xml:space="preserve">• родители пьют и устраивают </w:t>
      </w:r>
      <w:proofErr w:type="gramStart"/>
      <w:r w:rsidRPr="00A061C7">
        <w:rPr>
          <w:color w:val="000000"/>
          <w:sz w:val="26"/>
          <w:szCs w:val="26"/>
        </w:rPr>
        <w:t>дебоши</w:t>
      </w:r>
      <w:proofErr w:type="gramEnd"/>
      <w:r w:rsidRPr="00A061C7">
        <w:rPr>
          <w:color w:val="000000"/>
          <w:sz w:val="26"/>
          <w:szCs w:val="26"/>
        </w:rPr>
        <w:t>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воспитывают ребенка двойной моралью;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нетребовательны и неавторитетны для своего ребенка;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не умеют любить одинаково своих детей;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ребенку не доверяют;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настраивают ребенка друг против друга;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не общаются со своим ребенком;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вход в дом закрыт для друзей ребенка;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проявляют по отношению к ребенку мелочную опеку и заботу;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родители живут своей жизнью, и в этой жизни нет места их ребенку;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• ребенок чувствует, что его не любят.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Для преодоления детской агрессии в своем педагогическом арсенале родители должны иметь: внимание, сочувствие, сопереживание, терпение, требовательность, честность, откровенность, открытость, обязательность, доброту, ласку, заботу, доверие, сердечность, понимание, чувство юмора, ответственность, такт, дружелюбие, умение удивляться, надежду и любовь.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23" w:lineRule="atLeast"/>
        <w:rPr>
          <w:color w:val="181818"/>
          <w:sz w:val="26"/>
          <w:szCs w:val="26"/>
        </w:rPr>
      </w:pPr>
      <w:r w:rsidRPr="00A061C7">
        <w:rPr>
          <w:color w:val="181818"/>
          <w:sz w:val="26"/>
          <w:szCs w:val="26"/>
        </w:rPr>
        <w:br/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noProof/>
          <w:color w:val="181818"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24300" cy="3086100"/>
            <wp:effectExtent l="0" t="0" r="0" b="0"/>
            <wp:wrapSquare wrapText="bothSides"/>
            <wp:docPr id="1" name="Рисунок 1" descr="hello_html_460821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60821e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b/>
          <w:bCs/>
          <w:color w:val="000000"/>
          <w:sz w:val="26"/>
          <w:szCs w:val="26"/>
        </w:rPr>
        <w:t>Памятка «Как избавиться от гнева»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1.Следите за собой, особенно в те минуты, когда вы начинаете заводиться, раздражаться: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намеренно сбавьте громкость и тон голоса, не делайте резких движений;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используйте технику глубокого дыхания – сделайте три коротких вздоха и один длинный выдох.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 xml:space="preserve">2. </w:t>
      </w:r>
      <w:proofErr w:type="gramStart"/>
      <w:r w:rsidRPr="00A061C7">
        <w:rPr>
          <w:color w:val="000000"/>
          <w:sz w:val="26"/>
          <w:szCs w:val="26"/>
        </w:rPr>
        <w:t>Если вы расстроены, то дети должны знать о вашем состоянии («Извини, я очень расстроена, у меня ужасное настроение.</w:t>
      </w:r>
      <w:proofErr w:type="gramEnd"/>
      <w:r w:rsidRPr="00A061C7">
        <w:rPr>
          <w:color w:val="000000"/>
          <w:sz w:val="26"/>
          <w:szCs w:val="26"/>
        </w:rPr>
        <w:t xml:space="preserve"> Давай поговорим чуть позже» или «Извини, я сейчас очень раздражена»)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3. Следите за собой, особенно в те минуты, когда вы находитесь под действием стресса и вас легко вывести из равновесия.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Именно ваш пример того, как адекватно справляться с раздражением поможет вашему ребёнку освоить приемлемые формы выражения гнева и использовать их в сложных ситуациях: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старайтесь не прикасаться к ребёнку в минуты раздражения;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посчитайте до 10;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напрягайте и расслабляйте кисти рук, дышите медленно и глубоко;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разорвите или сомните бумагу, ненужную газету;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потопайте ногами, побейте подушку;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- сделайте для себя что-нибудь приятное, что могло бы вас успокоить (примите теплую ванну, душ; выпейте воды мелкими глотками, позвоните друзьям; просто расслабьтесь, лёжа на диване; послушайте любимую музыку; переключите мысли, подумав о чём-то хорошем).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noProof/>
          <w:color w:val="181818"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62425" cy="3878580"/>
            <wp:effectExtent l="0" t="0" r="0" b="7620"/>
            <wp:wrapSquare wrapText="bothSides"/>
            <wp:docPr id="3" name="Рисунок 3" descr="hello_html_7341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341f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87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b/>
          <w:bCs/>
          <w:color w:val="000000"/>
          <w:sz w:val="26"/>
          <w:szCs w:val="26"/>
        </w:rPr>
        <w:t>Профилактика детской агрессивности.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1. Сделайте так, чтобы избавить ребёнка от переживаний, стрессов, конфликтов и неуверенности в своих силах в семье.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2. Будьте примером поведения для ребёнка: не допускайте вспышек гнева, не говорите плохо о людях, не стройте при нём планов мести.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3. Обсуждайте с ребёнком возможные варианты его поведения. Пусть он сам скажет, когда был не прав, и почему возникла ссора или драка.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4. Не забывайте лишний раз пожалеть, приласкать и похвалить ребёнка.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5. Ребёнок должен расти с уверенностью в том, что его любят, что он самый дорогой, что в трудную минуту жизни он может прийти к Вам за помощью и поддержкой.</w:t>
      </w:r>
    </w:p>
    <w:p w:rsidR="00F522FE" w:rsidRPr="00A061C7" w:rsidRDefault="00F522FE" w:rsidP="00F522F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6"/>
          <w:szCs w:val="26"/>
        </w:rPr>
      </w:pPr>
      <w:r w:rsidRPr="00A061C7">
        <w:rPr>
          <w:color w:val="000000"/>
          <w:sz w:val="26"/>
          <w:szCs w:val="26"/>
        </w:rPr>
        <w:t>6. Предложите ребёнку игры и упражнения на снятие напряжения, эмоциональное расслабление, на расширение поведенческого репертуара.</w:t>
      </w:r>
    </w:p>
    <w:p w:rsidR="00F522FE" w:rsidRDefault="00F522FE" w:rsidP="00F522FE">
      <w:pPr>
        <w:spacing w:after="0"/>
        <w:jc w:val="both"/>
        <w:rPr>
          <w:color w:val="000000"/>
          <w:shd w:val="clear" w:color="auto" w:fill="FFFFFF"/>
        </w:rPr>
      </w:pPr>
    </w:p>
    <w:p w:rsidR="001B66BC" w:rsidRDefault="001B66BC">
      <w:bookmarkStart w:id="0" w:name="_GoBack"/>
      <w:bookmarkEnd w:id="0"/>
    </w:p>
    <w:sectPr w:rsidR="001B66BC" w:rsidSect="00F522F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81E"/>
    <w:multiLevelType w:val="multilevel"/>
    <w:tmpl w:val="197A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F068A"/>
    <w:multiLevelType w:val="multilevel"/>
    <w:tmpl w:val="25FCA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A7326"/>
    <w:multiLevelType w:val="multilevel"/>
    <w:tmpl w:val="9A30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32"/>
    <w:rsid w:val="001B66BC"/>
    <w:rsid w:val="003A1532"/>
    <w:rsid w:val="00437253"/>
    <w:rsid w:val="00C572A4"/>
    <w:rsid w:val="00F5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F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2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F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2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1185</Words>
  <Characters>6757</Characters>
  <Application>Microsoft Office Word</Application>
  <DocSecurity>0</DocSecurity>
  <Lines>56</Lines>
  <Paragraphs>15</Paragraphs>
  <ScaleCrop>false</ScaleCrop>
  <Company>Home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3</cp:revision>
  <dcterms:created xsi:type="dcterms:W3CDTF">2022-05-20T03:12:00Z</dcterms:created>
  <dcterms:modified xsi:type="dcterms:W3CDTF">2022-05-20T11:34:00Z</dcterms:modified>
</cp:coreProperties>
</file>